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6512E" w14:textId="0D0EAFC1" w:rsidR="00270F0A" w:rsidRPr="00247FCC" w:rsidRDefault="00247FCC" w:rsidP="00492A3E">
      <w:pPr>
        <w:spacing w:line="276" w:lineRule="auto"/>
        <w:rPr>
          <w:rFonts w:ascii="Verdana" w:hAnsi="Verdana"/>
          <w:b/>
          <w:bCs/>
          <w:color w:val="FF0000"/>
        </w:rPr>
      </w:pPr>
      <w:bookmarkStart w:id="0" w:name="_Hlk36056439"/>
      <w:r w:rsidRPr="00247FCC">
        <w:rPr>
          <w:rFonts w:ascii="Verdana" w:hAnsi="Verdana"/>
          <w:b/>
          <w:bCs/>
          <w:color w:val="FF0000"/>
        </w:rPr>
        <w:t>Domenica 29 Marzo 2020</w:t>
      </w:r>
    </w:p>
    <w:p w14:paraId="07792B8D" w14:textId="72847BB2" w:rsidR="00247FCC" w:rsidRPr="00247FCC" w:rsidRDefault="00247FCC" w:rsidP="00492A3E">
      <w:pPr>
        <w:spacing w:line="276" w:lineRule="auto"/>
        <w:rPr>
          <w:rFonts w:ascii="Calibri" w:hAnsi="Calibri" w:cs="Calibri"/>
          <w:b/>
          <w:bCs/>
          <w:color w:val="FF0000"/>
        </w:rPr>
      </w:pPr>
      <w:r w:rsidRPr="00247FCC">
        <w:rPr>
          <w:rFonts w:ascii="Calibri" w:hAnsi="Calibri" w:cs="Calibri"/>
          <w:b/>
          <w:bCs/>
          <w:color w:val="FF0000"/>
        </w:rPr>
        <w:t>5</w:t>
      </w:r>
      <w:r w:rsidRPr="00247FCC">
        <w:rPr>
          <w:rFonts w:ascii="Calibri" w:hAnsi="Calibri" w:cs="Calibri"/>
          <w:b/>
          <w:bCs/>
          <w:color w:val="FF0000"/>
          <w:vertAlign w:val="superscript"/>
        </w:rPr>
        <w:t>a</w:t>
      </w:r>
      <w:r w:rsidRPr="00247FCC">
        <w:rPr>
          <w:rFonts w:ascii="Calibri" w:hAnsi="Calibri" w:cs="Calibri"/>
          <w:b/>
          <w:bCs/>
          <w:color w:val="FF0000"/>
        </w:rPr>
        <w:t xml:space="preserve"> Domenica di Quaresima</w:t>
      </w:r>
    </w:p>
    <w:p w14:paraId="5F8A4430" w14:textId="65D17683" w:rsidR="00247FCC" w:rsidRPr="00247FCC" w:rsidRDefault="00247FCC" w:rsidP="00492A3E">
      <w:pPr>
        <w:spacing w:line="276" w:lineRule="auto"/>
        <w:rPr>
          <w:rFonts w:ascii="Calibri" w:hAnsi="Calibri" w:cs="Calibri"/>
          <w:b/>
          <w:bCs/>
          <w:color w:val="FF0000"/>
        </w:rPr>
      </w:pPr>
      <w:proofErr w:type="spellStart"/>
      <w:r w:rsidRPr="00247FCC">
        <w:rPr>
          <w:rFonts w:ascii="Calibri" w:hAnsi="Calibri" w:cs="Calibri"/>
          <w:b/>
          <w:bCs/>
          <w:color w:val="FF0000"/>
        </w:rPr>
        <w:t>Ez</w:t>
      </w:r>
      <w:proofErr w:type="spellEnd"/>
      <w:r w:rsidRPr="00247FCC">
        <w:rPr>
          <w:rFonts w:ascii="Calibri" w:hAnsi="Calibri" w:cs="Calibri"/>
          <w:b/>
          <w:bCs/>
          <w:color w:val="FF0000"/>
        </w:rPr>
        <w:t xml:space="preserve">. 37,12-14; Salmo 129; Rm.8,8-11; </w:t>
      </w:r>
      <w:proofErr w:type="spellStart"/>
      <w:r w:rsidRPr="00247FCC">
        <w:rPr>
          <w:rFonts w:ascii="Calibri" w:hAnsi="Calibri" w:cs="Calibri"/>
          <w:b/>
          <w:bCs/>
          <w:color w:val="FF0000"/>
        </w:rPr>
        <w:t>Gv</w:t>
      </w:r>
      <w:proofErr w:type="spellEnd"/>
      <w:r w:rsidRPr="00247FCC">
        <w:rPr>
          <w:rFonts w:ascii="Calibri" w:hAnsi="Calibri" w:cs="Calibri"/>
          <w:b/>
          <w:bCs/>
          <w:color w:val="FF0000"/>
        </w:rPr>
        <w:t>. 11,1-45</w:t>
      </w:r>
    </w:p>
    <w:p w14:paraId="17F840FC" w14:textId="77777777" w:rsidR="00492A3E" w:rsidRPr="007F698A" w:rsidRDefault="00492A3E" w:rsidP="00492A3E">
      <w:pPr>
        <w:spacing w:line="276" w:lineRule="auto"/>
        <w:rPr>
          <w:rFonts w:asciiTheme="majorHAnsi" w:hAnsiTheme="majorHAnsi" w:cstheme="majorHAnsi"/>
          <w:b/>
          <w:bCs/>
          <w:color w:val="FF0000"/>
        </w:rPr>
      </w:pPr>
      <w:r w:rsidRPr="007F698A">
        <w:rPr>
          <w:rFonts w:asciiTheme="majorHAnsi" w:hAnsiTheme="majorHAnsi" w:cstheme="majorHAnsi"/>
          <w:b/>
          <w:bCs/>
          <w:color w:val="FF0000"/>
        </w:rPr>
        <w:t>Io sono la risurrezione la vita, chi crederà in me non morirà in eterno</w:t>
      </w:r>
    </w:p>
    <w:p w14:paraId="2B90B519" w14:textId="77777777" w:rsidR="00263869" w:rsidRDefault="00263869" w:rsidP="00717D23">
      <w:pPr>
        <w:spacing w:line="360" w:lineRule="auto"/>
      </w:pPr>
    </w:p>
    <w:p w14:paraId="2F8CF786" w14:textId="69805A38" w:rsidR="00DC03C7" w:rsidRPr="00D30BEE" w:rsidRDefault="00DC03C7" w:rsidP="00717D23">
      <w:pPr>
        <w:spacing w:line="360" w:lineRule="auto"/>
      </w:pPr>
      <w:r w:rsidRPr="00D30BEE">
        <w:t xml:space="preserve">È un problema di </w:t>
      </w:r>
      <w:r w:rsidR="00D30BEE" w:rsidRPr="00D30BEE">
        <w:t>ospiti</w:t>
      </w:r>
    </w:p>
    <w:p w14:paraId="29B11EF2" w14:textId="2F294C5B" w:rsidR="0029153E" w:rsidRPr="00D30BEE" w:rsidRDefault="00DC03C7" w:rsidP="00717D23">
      <w:pPr>
        <w:spacing w:line="360" w:lineRule="auto"/>
      </w:pPr>
      <w:r w:rsidRPr="00D30BEE">
        <w:t>Sappiamo bene cos</w:t>
      </w:r>
      <w:r w:rsidR="00121895">
        <w:t xml:space="preserve">a sia </w:t>
      </w:r>
      <w:r w:rsidRPr="00D30BEE">
        <w:t xml:space="preserve">un </w:t>
      </w:r>
      <w:r w:rsidR="00D30BEE" w:rsidRPr="00D30BEE">
        <w:t>ospite</w:t>
      </w:r>
      <w:r w:rsidR="0029153E" w:rsidRPr="00D30BEE">
        <w:rPr>
          <w:color w:val="111111"/>
          <w:shd w:val="clear" w:color="auto" w:fill="FFFFFF"/>
        </w:rPr>
        <w:t>.</w:t>
      </w:r>
    </w:p>
    <w:p w14:paraId="1B1D4DC4" w14:textId="070CC846" w:rsidR="0082745D" w:rsidRPr="0082745D" w:rsidRDefault="002169A8" w:rsidP="00717D23">
      <w:pPr>
        <w:spacing w:line="360" w:lineRule="auto"/>
      </w:pPr>
      <w:r>
        <w:t>1.</w:t>
      </w:r>
      <w:r w:rsidR="0082745D" w:rsidRPr="0082745D">
        <w:t xml:space="preserve"> </w:t>
      </w:r>
      <w:r w:rsidR="0096160D" w:rsidRPr="0082745D">
        <w:t xml:space="preserve">Se </w:t>
      </w:r>
      <w:r w:rsidR="00121895">
        <w:t>abbiamo come</w:t>
      </w:r>
      <w:r w:rsidR="00D30BEE">
        <w:t xml:space="preserve"> ospite</w:t>
      </w:r>
      <w:r w:rsidR="00104954" w:rsidRPr="0082745D">
        <w:t>,</w:t>
      </w:r>
      <w:r w:rsidR="0096160D" w:rsidRPr="0082745D">
        <w:t xml:space="preserve"> un certo virus le conseguenze sono disastrose,</w:t>
      </w:r>
    </w:p>
    <w:p w14:paraId="5B49ED5A" w14:textId="56B1E9AC" w:rsidR="0082745D" w:rsidRPr="0082745D" w:rsidRDefault="0082745D" w:rsidP="002169A8">
      <w:pPr>
        <w:spacing w:line="360" w:lineRule="auto"/>
        <w:ind w:left="567"/>
      </w:pPr>
      <w:r w:rsidRPr="0082745D">
        <w:t xml:space="preserve">- </w:t>
      </w:r>
      <w:r w:rsidR="0096160D" w:rsidRPr="0082745D">
        <w:t xml:space="preserve">ne viene sofferenza, </w:t>
      </w:r>
    </w:p>
    <w:p w14:paraId="5C443CD6" w14:textId="1A7C8FF4" w:rsidR="0082745D" w:rsidRPr="0082745D" w:rsidRDefault="0082745D" w:rsidP="002169A8">
      <w:pPr>
        <w:spacing w:line="360" w:lineRule="auto"/>
        <w:ind w:left="567"/>
      </w:pPr>
      <w:r w:rsidRPr="0082745D">
        <w:t xml:space="preserve">- </w:t>
      </w:r>
      <w:r w:rsidR="0096160D" w:rsidRPr="0082745D">
        <w:t xml:space="preserve">ne viene una vita che respira con affanno </w:t>
      </w:r>
    </w:p>
    <w:p w14:paraId="0DF633DB" w14:textId="77777777" w:rsidR="0082745D" w:rsidRPr="0082745D" w:rsidRDefault="0082745D" w:rsidP="002169A8">
      <w:pPr>
        <w:spacing w:line="360" w:lineRule="auto"/>
        <w:ind w:left="567"/>
      </w:pPr>
      <w:r w:rsidRPr="0082745D">
        <w:t xml:space="preserve">- </w:t>
      </w:r>
      <w:r w:rsidR="0096160D" w:rsidRPr="0082745D">
        <w:t>e a volte ne viene la morte.</w:t>
      </w:r>
    </w:p>
    <w:p w14:paraId="1E0695AE" w14:textId="77777777" w:rsidR="00263869" w:rsidRPr="00247FCC" w:rsidRDefault="00263869" w:rsidP="00263869">
      <w:pPr>
        <w:spacing w:line="360" w:lineRule="auto"/>
        <w:rPr>
          <w:sz w:val="12"/>
          <w:szCs w:val="12"/>
        </w:rPr>
      </w:pPr>
    </w:p>
    <w:p w14:paraId="18474DAD" w14:textId="06163572" w:rsidR="0082745D" w:rsidRPr="0082745D" w:rsidRDefault="002169A8" w:rsidP="00717D23">
      <w:pPr>
        <w:spacing w:line="360" w:lineRule="auto"/>
      </w:pPr>
      <w:r>
        <w:t>2.</w:t>
      </w:r>
      <w:r w:rsidR="0096160D" w:rsidRPr="0082745D">
        <w:t xml:space="preserve"> </w:t>
      </w:r>
      <w:r w:rsidR="00624DDD">
        <w:t>Ma</w:t>
      </w:r>
      <w:r w:rsidR="0096160D" w:rsidRPr="0082745D">
        <w:t xml:space="preserve"> c’è un</w:t>
      </w:r>
      <w:r w:rsidR="00624DDD">
        <w:t>a bestia</w:t>
      </w:r>
      <w:r w:rsidR="0096160D" w:rsidRPr="0082745D">
        <w:t xml:space="preserve"> ancora più potente</w:t>
      </w:r>
      <w:r w:rsidR="00624DDD">
        <w:t>:</w:t>
      </w:r>
      <w:r w:rsidR="0096160D" w:rsidRPr="0082745D">
        <w:t xml:space="preserve"> </w:t>
      </w:r>
      <w:r w:rsidR="00624DDD" w:rsidRPr="0082745D">
        <w:t>«</w:t>
      </w:r>
      <w:r w:rsidR="009B0DB8">
        <w:rPr>
          <w:b/>
          <w:bCs/>
          <w:i/>
          <w:iCs/>
        </w:rPr>
        <w:t>È</w:t>
      </w:r>
      <w:r w:rsidR="009B0DB8" w:rsidRPr="00624DDD">
        <w:rPr>
          <w:b/>
          <w:bCs/>
          <w:i/>
          <w:iCs/>
          <w:color w:val="000000"/>
          <w:shd w:val="clear" w:color="auto" w:fill="FFFFFF"/>
        </w:rPr>
        <w:t xml:space="preserve"> </w:t>
      </w:r>
      <w:r w:rsidR="00624DDD" w:rsidRPr="00624DDD">
        <w:rPr>
          <w:b/>
          <w:bCs/>
          <w:i/>
          <w:iCs/>
          <w:color w:val="000000"/>
          <w:shd w:val="clear" w:color="auto" w:fill="FFFFFF"/>
        </w:rPr>
        <w:t>colui che ha il potere di far perire e l'anima e il corpo nella Geenna</w:t>
      </w:r>
      <w:r w:rsidR="00624DDD" w:rsidRPr="0082745D">
        <w:t>»</w:t>
      </w:r>
      <w:r w:rsidR="00624DDD">
        <w:rPr>
          <w:color w:val="000000"/>
          <w:shd w:val="clear" w:color="auto" w:fill="FFFFFF"/>
        </w:rPr>
        <w:t xml:space="preserve"> (Mt. 10,28)</w:t>
      </w:r>
      <w:r w:rsidR="00B013D9">
        <w:rPr>
          <w:color w:val="000000"/>
          <w:shd w:val="clear" w:color="auto" w:fill="FFFFFF"/>
        </w:rPr>
        <w:t xml:space="preserve">. </w:t>
      </w:r>
      <w:r w:rsidR="00B013D9" w:rsidRPr="00B013D9">
        <w:rPr>
          <w:b/>
          <w:bCs/>
          <w:color w:val="000000"/>
          <w:shd w:val="clear" w:color="auto" w:fill="FFFFFF"/>
        </w:rPr>
        <w:t>Se</w:t>
      </w:r>
      <w:r w:rsidR="0096160D" w:rsidRPr="0082745D">
        <w:t xml:space="preserve"> </w:t>
      </w:r>
      <w:r w:rsidR="0096160D" w:rsidRPr="0082745D">
        <w:rPr>
          <w:b/>
          <w:bCs/>
        </w:rPr>
        <w:t>lo lasciamo comandare nelle nostre parole, nei nostri atteggiamenti, nei nostri pensieri</w:t>
      </w:r>
      <w:r w:rsidR="0096160D" w:rsidRPr="0082745D">
        <w:t>, le conseguenze sono ancora più disastrose</w:t>
      </w:r>
      <w:r w:rsidR="00261EA7" w:rsidRPr="0082745D">
        <w:t>,</w:t>
      </w:r>
      <w:r w:rsidR="0096160D" w:rsidRPr="0082745D">
        <w:t xml:space="preserve"> </w:t>
      </w:r>
    </w:p>
    <w:p w14:paraId="15FF7BDA" w14:textId="77777777" w:rsidR="00121895" w:rsidRDefault="0082745D" w:rsidP="00717D23">
      <w:pPr>
        <w:spacing w:line="360" w:lineRule="auto"/>
      </w:pPr>
      <w:r w:rsidRPr="0082745D">
        <w:t>-</w:t>
      </w:r>
      <w:r w:rsidR="0096160D" w:rsidRPr="0082745D">
        <w:t xml:space="preserve"> sia per la vita </w:t>
      </w:r>
      <w:r w:rsidR="00247FCC" w:rsidRPr="0082745D">
        <w:t>terrena</w:t>
      </w:r>
      <w:r w:rsidR="00261EA7" w:rsidRPr="0082745D">
        <w:t>:</w:t>
      </w:r>
      <w:r w:rsidR="0096160D" w:rsidRPr="0082745D">
        <w:t xml:space="preserve"> </w:t>
      </w:r>
    </w:p>
    <w:p w14:paraId="321ABAB0" w14:textId="107C1714" w:rsidR="00121895" w:rsidRDefault="00121895" w:rsidP="00121895">
      <w:pPr>
        <w:spacing w:line="360" w:lineRule="auto"/>
        <w:ind w:left="426"/>
      </w:pPr>
      <w:r>
        <w:t xml:space="preserve">+ </w:t>
      </w:r>
      <w:r w:rsidR="0096160D" w:rsidRPr="0082745D">
        <w:t>perché lui divide,</w:t>
      </w:r>
    </w:p>
    <w:p w14:paraId="14579A08" w14:textId="7DB31C9B" w:rsidR="00121895" w:rsidRDefault="00121895" w:rsidP="00121895">
      <w:pPr>
        <w:spacing w:line="360" w:lineRule="auto"/>
        <w:ind w:left="426"/>
      </w:pPr>
      <w:r>
        <w:t>+</w:t>
      </w:r>
      <w:r w:rsidR="0096160D" w:rsidRPr="0082745D">
        <w:t xml:space="preserve"> </w:t>
      </w:r>
      <w:r w:rsidR="0096160D" w:rsidRPr="0082745D">
        <w:rPr>
          <w:b/>
          <w:bCs/>
        </w:rPr>
        <w:t xml:space="preserve">perché lui ci è nemico, ci spacca, ci allontana da tutto ciò che è bello, </w:t>
      </w:r>
      <w:r w:rsidR="00261EA7" w:rsidRPr="0082745D">
        <w:rPr>
          <w:b/>
          <w:bCs/>
        </w:rPr>
        <w:t xml:space="preserve">da ciò </w:t>
      </w:r>
      <w:r w:rsidR="0096160D" w:rsidRPr="0082745D">
        <w:rPr>
          <w:b/>
          <w:bCs/>
        </w:rPr>
        <w:t>che fa bene</w:t>
      </w:r>
      <w:r w:rsidR="0096160D" w:rsidRPr="0082745D">
        <w:t xml:space="preserve">, </w:t>
      </w:r>
    </w:p>
    <w:p w14:paraId="58DCD14D" w14:textId="2AFFDC8B" w:rsidR="00D01B49" w:rsidRPr="0082745D" w:rsidRDefault="00121895" w:rsidP="00121895">
      <w:pPr>
        <w:spacing w:line="360" w:lineRule="auto"/>
        <w:ind w:left="426"/>
      </w:pPr>
      <w:r>
        <w:t xml:space="preserve">+ </w:t>
      </w:r>
      <w:r w:rsidR="0096160D" w:rsidRPr="0082745D">
        <w:t xml:space="preserve">toglie il </w:t>
      </w:r>
      <w:r w:rsidR="00B013D9">
        <w:t>respiro</w:t>
      </w:r>
      <w:r w:rsidR="0096160D" w:rsidRPr="0082745D">
        <w:t xml:space="preserve"> a tutto ciò che è vita.</w:t>
      </w:r>
    </w:p>
    <w:p w14:paraId="1011E1C2" w14:textId="0C2BCE25" w:rsidR="00247FCC" w:rsidRPr="0082745D" w:rsidRDefault="00247FCC" w:rsidP="00247FCC">
      <w:pPr>
        <w:spacing w:line="360" w:lineRule="auto"/>
      </w:pPr>
      <w:r w:rsidRPr="0082745D">
        <w:t xml:space="preserve">- sia per </w:t>
      </w:r>
      <w:r w:rsidR="00E10D8C">
        <w:t xml:space="preserve">la </w:t>
      </w:r>
      <w:r w:rsidRPr="0082745D">
        <w:t>vita</w:t>
      </w:r>
      <w:r>
        <w:t xml:space="preserve"> </w:t>
      </w:r>
      <w:r w:rsidRPr="0082745D">
        <w:t>eterna</w:t>
      </w:r>
      <w:r>
        <w:t xml:space="preserve">. </w:t>
      </w:r>
    </w:p>
    <w:p w14:paraId="4EC12407" w14:textId="7815F480" w:rsidR="0082745D" w:rsidRPr="0082745D" w:rsidRDefault="0082745D" w:rsidP="00717D23">
      <w:pPr>
        <w:spacing w:line="360" w:lineRule="auto"/>
      </w:pPr>
      <w:r w:rsidRPr="0082745D">
        <w:t xml:space="preserve">* </w:t>
      </w:r>
      <w:r w:rsidR="0096160D" w:rsidRPr="0082745D">
        <w:t>Se</w:t>
      </w:r>
      <w:r w:rsidR="00261EA7" w:rsidRPr="0082745D">
        <w:t>,</w:t>
      </w:r>
      <w:r w:rsidR="0096160D" w:rsidRPr="0082745D">
        <w:t xml:space="preserve"> invece, come diceva la seconda lettura, </w:t>
      </w:r>
      <w:r w:rsidR="00261EA7" w:rsidRPr="0082745D">
        <w:rPr>
          <w:b/>
          <w:bCs/>
        </w:rPr>
        <w:t>«</w:t>
      </w:r>
      <w:r w:rsidR="008D2AD0" w:rsidRPr="0082745D">
        <w:rPr>
          <w:b/>
          <w:bCs/>
        </w:rPr>
        <w:t>CRISTO È IN VOI</w:t>
      </w:r>
      <w:r w:rsidR="00261EA7" w:rsidRPr="0082745D">
        <w:rPr>
          <w:b/>
          <w:bCs/>
        </w:rPr>
        <w:t>»</w:t>
      </w:r>
      <w:r w:rsidR="00247FCC">
        <w:rPr>
          <w:b/>
          <w:bCs/>
        </w:rPr>
        <w:t xml:space="preserve">, </w:t>
      </w:r>
      <w:r w:rsidR="00247FCC">
        <w:t>se ospitiamo</w:t>
      </w:r>
      <w:r w:rsidR="00121895">
        <w:t xml:space="preserve"> Gesù,</w:t>
      </w:r>
      <w:r w:rsidR="00247FCC">
        <w:t xml:space="preserve"> Lui non è un parassita.</w:t>
      </w:r>
      <w:r w:rsidR="0096160D" w:rsidRPr="0082745D">
        <w:rPr>
          <w:b/>
          <w:bCs/>
        </w:rPr>
        <w:t xml:space="preserve"> </w:t>
      </w:r>
      <w:r w:rsidR="00121895">
        <w:rPr>
          <w:b/>
          <w:bCs/>
        </w:rPr>
        <w:t xml:space="preserve">Viene </w:t>
      </w:r>
      <w:r w:rsidR="0096160D" w:rsidRPr="0082745D">
        <w:rPr>
          <w:b/>
          <w:bCs/>
        </w:rPr>
        <w:t>con il suo Spirito</w:t>
      </w:r>
      <w:r w:rsidR="0096160D" w:rsidRPr="0082745D">
        <w:t xml:space="preserve">, </w:t>
      </w:r>
      <w:r w:rsidR="0096160D" w:rsidRPr="008D2AD0">
        <w:rPr>
          <w:b/>
          <w:bCs/>
          <w:i/>
          <w:iCs/>
        </w:rPr>
        <w:t>lo Spirito Santo</w:t>
      </w:r>
      <w:r w:rsidR="008D2AD0" w:rsidRPr="008D2AD0">
        <w:rPr>
          <w:b/>
          <w:bCs/>
          <w:i/>
          <w:iCs/>
        </w:rPr>
        <w:t xml:space="preserve"> che è Signore e dà la vita</w:t>
      </w:r>
      <w:r w:rsidR="0096160D" w:rsidRPr="0082745D">
        <w:t>, lo Spirito che lo ha risuscitato dai morti</w:t>
      </w:r>
      <w:r w:rsidR="008D2AD0">
        <w:t>.</w:t>
      </w:r>
    </w:p>
    <w:p w14:paraId="51591186" w14:textId="03B8197B" w:rsidR="0096160D" w:rsidRPr="0082745D" w:rsidRDefault="0096160D" w:rsidP="00717D23">
      <w:pPr>
        <w:spacing w:line="360" w:lineRule="auto"/>
      </w:pPr>
      <w:r w:rsidRPr="0082745D">
        <w:t>Cristo</w:t>
      </w:r>
      <w:r w:rsidR="00261EA7" w:rsidRPr="0082745D">
        <w:t>,</w:t>
      </w:r>
      <w:r w:rsidRPr="0082745D">
        <w:t xml:space="preserve"> </w:t>
      </w:r>
      <w:r w:rsidR="008D2AD0">
        <w:t>con lo Spirito</w:t>
      </w:r>
      <w:r w:rsidR="00261EA7" w:rsidRPr="0082745D">
        <w:t>,</w:t>
      </w:r>
      <w:r w:rsidRPr="0082745D">
        <w:rPr>
          <w:b/>
          <w:bCs/>
        </w:rPr>
        <w:t xml:space="preserve"> </w:t>
      </w:r>
      <w:r w:rsidR="00261EA7" w:rsidRPr="0082745D">
        <w:rPr>
          <w:b/>
          <w:bCs/>
        </w:rPr>
        <w:t>«</w:t>
      </w:r>
      <w:r w:rsidRPr="0082745D">
        <w:rPr>
          <w:b/>
          <w:bCs/>
        </w:rPr>
        <w:t>darà la vita anche ai nostri corpi mortali</w:t>
      </w:r>
      <w:r w:rsidR="00261EA7" w:rsidRPr="0082745D">
        <w:rPr>
          <w:b/>
          <w:bCs/>
        </w:rPr>
        <w:t>»</w:t>
      </w:r>
      <w:r w:rsidRPr="0082745D">
        <w:t>.</w:t>
      </w:r>
      <w:r w:rsidR="008D2AD0">
        <w:t xml:space="preserve"> </w:t>
      </w:r>
      <w:r w:rsidR="00247FCC">
        <w:t xml:space="preserve">Il </w:t>
      </w:r>
      <w:r w:rsidRPr="0082745D">
        <w:t xml:space="preserve">nostro vivere non </w:t>
      </w:r>
      <w:r w:rsidRPr="0082745D">
        <w:rPr>
          <w:b/>
          <w:bCs/>
        </w:rPr>
        <w:t xml:space="preserve">è </w:t>
      </w:r>
      <w:r w:rsidR="00247FCC">
        <w:rPr>
          <w:b/>
          <w:bCs/>
        </w:rPr>
        <w:t xml:space="preserve">più </w:t>
      </w:r>
      <w:r w:rsidRPr="0082745D">
        <w:rPr>
          <w:b/>
          <w:bCs/>
        </w:rPr>
        <w:t>un camminare</w:t>
      </w:r>
      <w:r w:rsidRPr="0082745D">
        <w:t xml:space="preserve"> incontro alla morte</w:t>
      </w:r>
      <w:r w:rsidR="00261EA7" w:rsidRPr="0082745D">
        <w:t>,</w:t>
      </w:r>
      <w:r w:rsidRPr="0082745D">
        <w:t xml:space="preserve"> ma </w:t>
      </w:r>
      <w:r w:rsidRPr="0082745D">
        <w:rPr>
          <w:b/>
          <w:bCs/>
        </w:rPr>
        <w:t xml:space="preserve">incontro alla </w:t>
      </w:r>
      <w:r w:rsidR="00247FCC">
        <w:rPr>
          <w:b/>
          <w:bCs/>
        </w:rPr>
        <w:t>vita piena, che non ha fine</w:t>
      </w:r>
      <w:r w:rsidRPr="0082745D">
        <w:t>.</w:t>
      </w:r>
    </w:p>
    <w:p w14:paraId="0EA8F183" w14:textId="77777777" w:rsidR="00247FCC" w:rsidRPr="00247FCC" w:rsidRDefault="00247FCC" w:rsidP="00717D23">
      <w:pPr>
        <w:spacing w:line="360" w:lineRule="auto"/>
        <w:rPr>
          <w:sz w:val="12"/>
          <w:szCs w:val="12"/>
        </w:rPr>
      </w:pPr>
    </w:p>
    <w:p w14:paraId="57FD4C82" w14:textId="48B624A7" w:rsidR="00261EA7" w:rsidRPr="0082745D" w:rsidRDefault="002169A8" w:rsidP="00717D23">
      <w:pPr>
        <w:spacing w:line="360" w:lineRule="auto"/>
      </w:pPr>
      <w:r>
        <w:t>3.</w:t>
      </w:r>
      <w:r w:rsidR="0082745D" w:rsidRPr="0082745D">
        <w:t xml:space="preserve"> </w:t>
      </w:r>
      <w:r w:rsidR="0096160D" w:rsidRPr="0082745D">
        <w:t xml:space="preserve">Però ci dobbiamo chiedere </w:t>
      </w:r>
      <w:r w:rsidR="0096160D" w:rsidRPr="0082745D">
        <w:rPr>
          <w:b/>
          <w:bCs/>
        </w:rPr>
        <w:t>se abbiamo voglia che Gesù abiti, prenda dimora in noi</w:t>
      </w:r>
      <w:r w:rsidR="00261EA7" w:rsidRPr="0082745D">
        <w:t>.</w:t>
      </w:r>
      <w:r w:rsidR="0096160D" w:rsidRPr="0082745D">
        <w:t xml:space="preserve"> </w:t>
      </w:r>
      <w:r w:rsidR="00261EA7" w:rsidRPr="0082745D">
        <w:t xml:space="preserve">O ancora </w:t>
      </w:r>
      <w:r w:rsidR="0096160D" w:rsidRPr="0082745D">
        <w:t xml:space="preserve">se </w:t>
      </w:r>
      <w:r w:rsidR="0096160D" w:rsidRPr="00247FCC">
        <w:rPr>
          <w:b/>
          <w:bCs/>
        </w:rPr>
        <w:t>vale la pena</w:t>
      </w:r>
      <w:r w:rsidR="0096160D" w:rsidRPr="0082745D">
        <w:t xml:space="preserve"> averlo dentro, se non è un impiccio.</w:t>
      </w:r>
    </w:p>
    <w:p w14:paraId="66CF675D" w14:textId="7E518364" w:rsidR="0082745D" w:rsidRPr="0082745D" w:rsidRDefault="0082745D" w:rsidP="00717D23">
      <w:pPr>
        <w:spacing w:line="360" w:lineRule="auto"/>
      </w:pPr>
      <w:r w:rsidRPr="0082745D">
        <w:t xml:space="preserve">- </w:t>
      </w:r>
      <w:r w:rsidR="0096160D" w:rsidRPr="0082745D">
        <w:t xml:space="preserve">Se noi ponessimo questa domanda a Lazzaro, Marta e Maria risponderebbero: </w:t>
      </w:r>
      <w:r w:rsidR="00261EA7" w:rsidRPr="0082745D">
        <w:t>«</w:t>
      </w:r>
      <w:r w:rsidR="0096160D" w:rsidRPr="0082745D">
        <w:rPr>
          <w:b/>
          <w:bCs/>
        </w:rPr>
        <w:t>Sì, ne vale la pena</w:t>
      </w:r>
      <w:r w:rsidR="00261EA7" w:rsidRPr="0082745D">
        <w:t>»</w:t>
      </w:r>
      <w:r w:rsidR="0096160D" w:rsidRPr="0082745D">
        <w:t>.</w:t>
      </w:r>
    </w:p>
    <w:p w14:paraId="2D807C14" w14:textId="77777777" w:rsidR="002169A8" w:rsidRDefault="0082745D" w:rsidP="00717D23">
      <w:pPr>
        <w:spacing w:line="360" w:lineRule="auto"/>
      </w:pPr>
      <w:r w:rsidRPr="0082745D">
        <w:t xml:space="preserve">+ </w:t>
      </w:r>
      <w:r w:rsidR="0096160D" w:rsidRPr="0082745D">
        <w:t xml:space="preserve"> Perché </w:t>
      </w:r>
      <w:r w:rsidR="0096160D" w:rsidRPr="0082745D">
        <w:rPr>
          <w:b/>
          <w:bCs/>
        </w:rPr>
        <w:t xml:space="preserve">Lui è un amico, </w:t>
      </w:r>
      <w:r w:rsidR="002169A8">
        <w:t xml:space="preserve">uno di quelli che arriva non quando noi vogliamo, per sembrare bravo. Lui arriva e agisce quando è davvero bene per noi. </w:t>
      </w:r>
    </w:p>
    <w:p w14:paraId="1F51BFCB" w14:textId="4B186C21" w:rsidR="00261EA7" w:rsidRPr="0082745D" w:rsidRDefault="002169A8" w:rsidP="00717D23">
      <w:pPr>
        <w:spacing w:line="360" w:lineRule="auto"/>
      </w:pPr>
      <w:r>
        <w:t xml:space="preserve">Non deve dimostrare </w:t>
      </w:r>
      <w:r w:rsidR="0096160D" w:rsidRPr="0082745D">
        <w:rPr>
          <w:b/>
          <w:bCs/>
        </w:rPr>
        <w:t>che ci ama</w:t>
      </w:r>
      <w:r>
        <w:rPr>
          <w:b/>
          <w:bCs/>
        </w:rPr>
        <w:t xml:space="preserve">, perché ci ha amato dando </w:t>
      </w:r>
      <w:r w:rsidR="0096160D" w:rsidRPr="0082745D">
        <w:rPr>
          <w:b/>
          <w:bCs/>
        </w:rPr>
        <w:t>la sua vita per noi</w:t>
      </w:r>
      <w:r w:rsidR="0096160D" w:rsidRPr="0082745D">
        <w:t>.</w:t>
      </w:r>
    </w:p>
    <w:p w14:paraId="64998D0B" w14:textId="28C4C9A2" w:rsidR="0082745D" w:rsidRPr="0082745D" w:rsidRDefault="0082745D" w:rsidP="00717D23">
      <w:pPr>
        <w:spacing w:line="360" w:lineRule="auto"/>
      </w:pPr>
      <w:r w:rsidRPr="0082745D">
        <w:t xml:space="preserve">+ </w:t>
      </w:r>
      <w:r w:rsidR="0096160D" w:rsidRPr="0082745D">
        <w:t xml:space="preserve">Lui </w:t>
      </w:r>
      <w:r w:rsidR="0096160D" w:rsidRPr="0082745D">
        <w:rPr>
          <w:b/>
          <w:bCs/>
        </w:rPr>
        <w:t xml:space="preserve">è </w:t>
      </w:r>
      <w:r w:rsidR="00261EA7" w:rsidRPr="0082745D">
        <w:rPr>
          <w:b/>
          <w:bCs/>
        </w:rPr>
        <w:t>C</w:t>
      </w:r>
      <w:r w:rsidR="0096160D" w:rsidRPr="0082745D">
        <w:rPr>
          <w:b/>
          <w:bCs/>
        </w:rPr>
        <w:t>olui che sa piangere per il nostro dolore</w:t>
      </w:r>
      <w:r w:rsidR="0096160D" w:rsidRPr="0082745D">
        <w:t>, per i nostri lutti, per i nostri distacchi</w:t>
      </w:r>
      <w:r w:rsidR="002169A8">
        <w:t>.</w:t>
      </w:r>
      <w:r w:rsidR="0096160D" w:rsidRPr="0082745D">
        <w:t xml:space="preserve"> </w:t>
      </w:r>
    </w:p>
    <w:p w14:paraId="5A7880A9" w14:textId="49059A41" w:rsidR="00261EA7" w:rsidRPr="0082745D" w:rsidRDefault="0082745D" w:rsidP="00717D23">
      <w:pPr>
        <w:spacing w:line="360" w:lineRule="auto"/>
      </w:pPr>
      <w:r w:rsidRPr="0082745D">
        <w:t xml:space="preserve">+ </w:t>
      </w:r>
      <w:r w:rsidR="00261EA7" w:rsidRPr="0082745D">
        <w:t>L</w:t>
      </w:r>
      <w:r w:rsidR="0096160D" w:rsidRPr="0082745D">
        <w:t>ui non ha quattro lacrime da versare</w:t>
      </w:r>
      <w:r w:rsidR="00261EA7" w:rsidRPr="0082745D">
        <w:t>,</w:t>
      </w:r>
      <w:r w:rsidR="0096160D" w:rsidRPr="0082745D">
        <w:t xml:space="preserve"> ma sa provare un dolore che lo spacca dentro</w:t>
      </w:r>
      <w:r w:rsidR="00261EA7" w:rsidRPr="0082745D">
        <w:t>:</w:t>
      </w:r>
      <w:r w:rsidR="0096160D" w:rsidRPr="0082745D">
        <w:t xml:space="preserve"> </w:t>
      </w:r>
      <w:r w:rsidR="00261EA7" w:rsidRPr="0082745D">
        <w:t>«</w:t>
      </w:r>
      <w:r w:rsidR="0096160D" w:rsidRPr="0082745D">
        <w:t>Si commosse profondamente</w:t>
      </w:r>
      <w:r w:rsidR="00261EA7" w:rsidRPr="0082745D">
        <w:t>»</w:t>
      </w:r>
      <w:r w:rsidR="0096160D" w:rsidRPr="0082745D">
        <w:t xml:space="preserve">, proprio </w:t>
      </w:r>
      <w:r w:rsidR="002169A8">
        <w:t>un</w:t>
      </w:r>
      <w:r w:rsidR="0096160D" w:rsidRPr="0082745D">
        <w:t xml:space="preserve"> pianto dirotto, </w:t>
      </w:r>
      <w:r w:rsidR="0096160D" w:rsidRPr="0082745D">
        <w:rPr>
          <w:b/>
          <w:bCs/>
        </w:rPr>
        <w:t>perché di fronte al dolore dell’uomo Dio non rimane indifferente</w:t>
      </w:r>
      <w:r w:rsidR="002169A8">
        <w:rPr>
          <w:b/>
          <w:bCs/>
        </w:rPr>
        <w:t xml:space="preserve">, </w:t>
      </w:r>
      <w:r w:rsidR="002169A8" w:rsidRPr="0082745D">
        <w:rPr>
          <w:b/>
          <w:bCs/>
        </w:rPr>
        <w:t>non può che piangere</w:t>
      </w:r>
      <w:r w:rsidR="008D2AD0">
        <w:rPr>
          <w:b/>
          <w:bCs/>
        </w:rPr>
        <w:t xml:space="preserve"> per noi e con noi</w:t>
      </w:r>
      <w:r w:rsidR="0096160D" w:rsidRPr="0082745D">
        <w:t>.</w:t>
      </w:r>
    </w:p>
    <w:p w14:paraId="26CADFFF" w14:textId="77777777" w:rsidR="002169A8" w:rsidRDefault="0082745D" w:rsidP="00717D23">
      <w:pPr>
        <w:spacing w:line="360" w:lineRule="auto"/>
      </w:pPr>
      <w:r w:rsidRPr="0082745D">
        <w:lastRenderedPageBreak/>
        <w:t xml:space="preserve">+ </w:t>
      </w:r>
      <w:r w:rsidR="0096160D" w:rsidRPr="0082745D">
        <w:t xml:space="preserve">Vale la pena di averlo dentro perché </w:t>
      </w:r>
      <w:r w:rsidR="00261EA7" w:rsidRPr="0082745D">
        <w:rPr>
          <w:b/>
          <w:bCs/>
        </w:rPr>
        <w:t>L</w:t>
      </w:r>
      <w:r w:rsidR="0096160D" w:rsidRPr="0082745D">
        <w:rPr>
          <w:b/>
          <w:bCs/>
        </w:rPr>
        <w:t>ui fa uscire dalla tomba</w:t>
      </w:r>
      <w:r w:rsidR="0096160D" w:rsidRPr="0082745D">
        <w:t xml:space="preserve">. </w:t>
      </w:r>
    </w:p>
    <w:p w14:paraId="2FAE12CE" w14:textId="76FB7BAA" w:rsidR="00261EA7" w:rsidRDefault="0096160D" w:rsidP="00717D23">
      <w:pPr>
        <w:spacing w:line="360" w:lineRule="auto"/>
        <w:rPr>
          <w:b/>
          <w:bCs/>
        </w:rPr>
      </w:pPr>
      <w:bookmarkStart w:id="1" w:name="_GoBack"/>
      <w:bookmarkEnd w:id="1"/>
      <w:r w:rsidRPr="0082745D">
        <w:t>Ci sembra un grande miracolo la risurrezione di Lazzaro</w:t>
      </w:r>
      <w:r w:rsidR="00261EA7" w:rsidRPr="0082745D">
        <w:t>,</w:t>
      </w:r>
      <w:r w:rsidRPr="0082745D">
        <w:t xml:space="preserve"> ma per noi ha fatto molto di più. Lazzaro ha dovuto ancora morire. Noi abbiamo ricevuto una vita</w:t>
      </w:r>
      <w:r w:rsidR="00261EA7" w:rsidRPr="0082745D">
        <w:t>,</w:t>
      </w:r>
      <w:r w:rsidRPr="0082745D">
        <w:t xml:space="preserve"> nel Battesimo</w:t>
      </w:r>
      <w:r w:rsidR="00261EA7" w:rsidRPr="0082745D">
        <w:t>,</w:t>
      </w:r>
      <w:r w:rsidRPr="0082745D">
        <w:t xml:space="preserve"> che non finisce. </w:t>
      </w:r>
      <w:r w:rsidRPr="0082745D">
        <w:rPr>
          <w:b/>
          <w:bCs/>
        </w:rPr>
        <w:t>Il sepolcro per</w:t>
      </w:r>
      <w:r w:rsidR="002169A8">
        <w:rPr>
          <w:b/>
          <w:bCs/>
        </w:rPr>
        <w:t xml:space="preserve"> il crist</w:t>
      </w:r>
      <w:r w:rsidRPr="0082745D">
        <w:rPr>
          <w:b/>
          <w:bCs/>
        </w:rPr>
        <w:t>i</w:t>
      </w:r>
      <w:r w:rsidR="002169A8">
        <w:rPr>
          <w:b/>
          <w:bCs/>
        </w:rPr>
        <w:t>ano</w:t>
      </w:r>
      <w:r w:rsidRPr="0082745D">
        <w:rPr>
          <w:b/>
          <w:bCs/>
        </w:rPr>
        <w:t xml:space="preserve"> è solo apparenza, perché noi moriamo da risorti.</w:t>
      </w:r>
    </w:p>
    <w:p w14:paraId="28C4109C" w14:textId="4F939B61" w:rsidR="008D2AD0" w:rsidRPr="0082745D" w:rsidRDefault="001844E1" w:rsidP="00717D23">
      <w:pPr>
        <w:spacing w:line="360" w:lineRule="auto"/>
      </w:pPr>
      <w:r>
        <w:rPr>
          <w:b/>
          <w:bCs/>
        </w:rPr>
        <w:t xml:space="preserve">- </w:t>
      </w:r>
      <w:r w:rsidR="008D2AD0">
        <w:rPr>
          <w:b/>
          <w:bCs/>
        </w:rPr>
        <w:t>Vale la pena di essere suoi, perché nessuno ti amerà quanto sa fare Lui.</w:t>
      </w:r>
    </w:p>
    <w:p w14:paraId="203901B9" w14:textId="77777777" w:rsidR="001844E1" w:rsidRPr="001844E1" w:rsidRDefault="001844E1" w:rsidP="00717D23">
      <w:pPr>
        <w:spacing w:line="360" w:lineRule="auto"/>
        <w:rPr>
          <w:sz w:val="12"/>
          <w:szCs w:val="12"/>
        </w:rPr>
      </w:pPr>
    </w:p>
    <w:p w14:paraId="3DE9176F" w14:textId="6CBCC0B0" w:rsidR="00261EA7" w:rsidRPr="0082745D" w:rsidRDefault="0082745D" w:rsidP="00717D23">
      <w:pPr>
        <w:spacing w:line="360" w:lineRule="auto"/>
      </w:pPr>
      <w:r w:rsidRPr="0082745D">
        <w:t xml:space="preserve">* </w:t>
      </w:r>
      <w:r w:rsidR="0096160D" w:rsidRPr="0082745D">
        <w:t>Cosa vuol dire avere fede</w:t>
      </w:r>
      <w:r w:rsidR="00261EA7" w:rsidRPr="0082745D">
        <w:t>?</w:t>
      </w:r>
      <w:r w:rsidR="008D2AD0">
        <w:t xml:space="preserve"> Cosa significa pregare? Lo facciamo tanto in questi tempi.</w:t>
      </w:r>
    </w:p>
    <w:p w14:paraId="7B2D6FBC" w14:textId="1285A371" w:rsidR="00261EA7" w:rsidRPr="0082745D" w:rsidRDefault="00270F0A" w:rsidP="00717D23">
      <w:pPr>
        <w:spacing w:line="360" w:lineRule="auto"/>
        <w:rPr>
          <w:b/>
          <w:bCs/>
        </w:rPr>
      </w:pPr>
      <w:r>
        <w:rPr>
          <w:b/>
          <w:bCs/>
        </w:rPr>
        <w:t xml:space="preserve">- </w:t>
      </w:r>
      <w:r w:rsidR="008D2AD0">
        <w:rPr>
          <w:b/>
          <w:bCs/>
        </w:rPr>
        <w:t>Credere v</w:t>
      </w:r>
      <w:r w:rsidR="0096160D" w:rsidRPr="0082745D">
        <w:rPr>
          <w:b/>
          <w:bCs/>
        </w:rPr>
        <w:t>uol dire permettere a Dio di abitare in noi.</w:t>
      </w:r>
    </w:p>
    <w:p w14:paraId="0E454CFB" w14:textId="03AC2854" w:rsidR="00261EA7" w:rsidRPr="0082745D" w:rsidRDefault="00270F0A" w:rsidP="00717D23">
      <w:pPr>
        <w:spacing w:line="360" w:lineRule="auto"/>
      </w:pPr>
      <w:r>
        <w:t xml:space="preserve">- </w:t>
      </w:r>
      <w:r w:rsidR="008D2AD0">
        <w:t xml:space="preserve">Pregare </w:t>
      </w:r>
      <w:r w:rsidR="0096160D" w:rsidRPr="0082745D">
        <w:t xml:space="preserve">è rivolgerci a uno che </w:t>
      </w:r>
      <w:r w:rsidR="001844E1">
        <w:t xml:space="preserve">non </w:t>
      </w:r>
      <w:r w:rsidR="0096160D" w:rsidRPr="0082745D">
        <w:t xml:space="preserve">è lontano, che </w:t>
      </w:r>
      <w:r w:rsidR="0096160D" w:rsidRPr="0082745D">
        <w:rPr>
          <w:b/>
          <w:bCs/>
        </w:rPr>
        <w:t>forse</w:t>
      </w:r>
      <w:r w:rsidR="0096160D" w:rsidRPr="0082745D">
        <w:t xml:space="preserve"> ci sente, che </w:t>
      </w:r>
      <w:r w:rsidR="0096160D" w:rsidRPr="0082745D">
        <w:rPr>
          <w:b/>
          <w:bCs/>
        </w:rPr>
        <w:t>forse</w:t>
      </w:r>
      <w:r w:rsidR="0096160D" w:rsidRPr="0082745D">
        <w:t xml:space="preserve"> ci ascolta, che </w:t>
      </w:r>
      <w:r w:rsidR="0096160D" w:rsidRPr="0082745D">
        <w:rPr>
          <w:b/>
          <w:bCs/>
        </w:rPr>
        <w:t>forse</w:t>
      </w:r>
      <w:r w:rsidR="0096160D" w:rsidRPr="0082745D">
        <w:t xml:space="preserve"> ci esaudisce. </w:t>
      </w:r>
      <w:r w:rsidR="0096160D" w:rsidRPr="0082745D">
        <w:rPr>
          <w:b/>
          <w:bCs/>
        </w:rPr>
        <w:t xml:space="preserve">È </w:t>
      </w:r>
      <w:r w:rsidR="008D2AD0">
        <w:rPr>
          <w:b/>
          <w:bCs/>
        </w:rPr>
        <w:t>far sentire il rumore del nostro cuore inquieto a q</w:t>
      </w:r>
      <w:r w:rsidR="0096160D" w:rsidRPr="0082745D">
        <w:rPr>
          <w:b/>
          <w:bCs/>
        </w:rPr>
        <w:t>ualcuno che è dentro di noi</w:t>
      </w:r>
      <w:r w:rsidR="0096160D" w:rsidRPr="0082745D">
        <w:t>, che è intimo e più intimo di me stesso</w:t>
      </w:r>
      <w:r w:rsidR="001844E1">
        <w:t xml:space="preserve">. </w:t>
      </w:r>
      <w:r w:rsidR="008D2AD0">
        <w:t>(</w:t>
      </w:r>
      <w:r w:rsidR="0096160D" w:rsidRPr="0082745D">
        <w:t>sant’Agostino</w:t>
      </w:r>
      <w:r w:rsidR="008D2AD0">
        <w:t>)</w:t>
      </w:r>
    </w:p>
    <w:p w14:paraId="4D90E2F7" w14:textId="453386AA" w:rsidR="0096160D" w:rsidRPr="0082745D" w:rsidRDefault="00270F0A" w:rsidP="008D2AD0">
      <w:pPr>
        <w:spacing w:line="360" w:lineRule="auto"/>
        <w:rPr>
          <w:b/>
          <w:bCs/>
        </w:rPr>
      </w:pPr>
      <w:r>
        <w:t xml:space="preserve">- </w:t>
      </w:r>
      <w:r w:rsidR="0096160D" w:rsidRPr="0082745D">
        <w:t>E allora la preghiera da fare è:</w:t>
      </w:r>
      <w:r w:rsidR="008D2AD0">
        <w:t xml:space="preserve"> </w:t>
      </w:r>
      <w:r w:rsidR="00261EA7" w:rsidRPr="0082745D">
        <w:rPr>
          <w:b/>
          <w:bCs/>
        </w:rPr>
        <w:t>«</w:t>
      </w:r>
      <w:r w:rsidR="008D2AD0">
        <w:rPr>
          <w:b/>
          <w:bCs/>
        </w:rPr>
        <w:t>Gesù</w:t>
      </w:r>
      <w:r w:rsidR="0096160D" w:rsidRPr="0082745D">
        <w:rPr>
          <w:b/>
          <w:bCs/>
        </w:rPr>
        <w:t xml:space="preserve"> io ti sent</w:t>
      </w:r>
      <w:r w:rsidR="00261EA7" w:rsidRPr="0082745D">
        <w:rPr>
          <w:b/>
          <w:bCs/>
        </w:rPr>
        <w:t>a</w:t>
      </w:r>
      <w:r w:rsidR="0096160D" w:rsidRPr="0082745D">
        <w:rPr>
          <w:b/>
          <w:bCs/>
        </w:rPr>
        <w:t>,</w:t>
      </w:r>
      <w:r w:rsidR="008D2AD0">
        <w:rPr>
          <w:b/>
          <w:bCs/>
        </w:rPr>
        <w:t xml:space="preserve"> </w:t>
      </w:r>
      <w:r w:rsidR="0096160D" w:rsidRPr="0082745D">
        <w:rPr>
          <w:b/>
          <w:bCs/>
        </w:rPr>
        <w:t xml:space="preserve">che io ti scopra </w:t>
      </w:r>
      <w:r w:rsidR="00261EA7" w:rsidRPr="0082745D">
        <w:rPr>
          <w:b/>
          <w:bCs/>
        </w:rPr>
        <w:t xml:space="preserve">presente </w:t>
      </w:r>
      <w:r w:rsidR="0096160D" w:rsidRPr="0082745D">
        <w:rPr>
          <w:b/>
          <w:bCs/>
        </w:rPr>
        <w:t>nella mia vita,</w:t>
      </w:r>
      <w:r w:rsidR="008D2AD0">
        <w:rPr>
          <w:b/>
          <w:bCs/>
        </w:rPr>
        <w:t xml:space="preserve"> </w:t>
      </w:r>
      <w:r w:rsidR="00261EA7" w:rsidRPr="0082745D">
        <w:rPr>
          <w:b/>
          <w:bCs/>
        </w:rPr>
        <w:t xml:space="preserve">e che io </w:t>
      </w:r>
      <w:r w:rsidR="008D2AD0">
        <w:rPr>
          <w:b/>
          <w:bCs/>
        </w:rPr>
        <w:t xml:space="preserve">ti </w:t>
      </w:r>
      <w:r w:rsidR="00261EA7" w:rsidRPr="0082745D">
        <w:rPr>
          <w:b/>
          <w:bCs/>
        </w:rPr>
        <w:t>dica:</w:t>
      </w:r>
      <w:r w:rsidR="008D2AD0">
        <w:rPr>
          <w:b/>
          <w:bCs/>
        </w:rPr>
        <w:t xml:space="preserve"> </w:t>
      </w:r>
      <w:r w:rsidR="00261EA7" w:rsidRPr="0082745D">
        <w:rPr>
          <w:b/>
          <w:bCs/>
        </w:rPr>
        <w:t xml:space="preserve">“Voglio </w:t>
      </w:r>
      <w:r w:rsidR="0096160D" w:rsidRPr="0082745D">
        <w:rPr>
          <w:b/>
          <w:bCs/>
        </w:rPr>
        <w:t>che tu prenda dimora in me</w:t>
      </w:r>
      <w:r w:rsidR="00261EA7" w:rsidRPr="0082745D">
        <w:rPr>
          <w:b/>
          <w:bCs/>
        </w:rPr>
        <w:t>”</w:t>
      </w:r>
      <w:r w:rsidR="0096160D" w:rsidRPr="0082745D">
        <w:rPr>
          <w:b/>
          <w:bCs/>
        </w:rPr>
        <w:t>,</w:t>
      </w:r>
      <w:r w:rsidR="008D2AD0">
        <w:rPr>
          <w:b/>
          <w:bCs/>
        </w:rPr>
        <w:t xml:space="preserve"> </w:t>
      </w:r>
      <w:r w:rsidR="0096160D" w:rsidRPr="0082745D">
        <w:rPr>
          <w:b/>
          <w:bCs/>
        </w:rPr>
        <w:t xml:space="preserve">perché dove sei tu </w:t>
      </w:r>
      <w:r w:rsidR="008D2AD0">
        <w:rPr>
          <w:b/>
          <w:bCs/>
        </w:rPr>
        <w:t xml:space="preserve">non c’è solitudine, disperazione e odore di morte, ma </w:t>
      </w:r>
      <w:r w:rsidR="0096160D" w:rsidRPr="0082745D">
        <w:rPr>
          <w:b/>
          <w:bCs/>
        </w:rPr>
        <w:t>c’è la vita,</w:t>
      </w:r>
      <w:r w:rsidR="008D2AD0">
        <w:rPr>
          <w:b/>
          <w:bCs/>
        </w:rPr>
        <w:t xml:space="preserve"> </w:t>
      </w:r>
      <w:r w:rsidR="0096160D" w:rsidRPr="0082745D">
        <w:rPr>
          <w:b/>
          <w:bCs/>
        </w:rPr>
        <w:t>una vita che non finisce più</w:t>
      </w:r>
      <w:r w:rsidR="00261EA7" w:rsidRPr="0082745D">
        <w:rPr>
          <w:b/>
          <w:bCs/>
        </w:rPr>
        <w:t>»</w:t>
      </w:r>
      <w:r w:rsidR="0096160D" w:rsidRPr="0082745D">
        <w:rPr>
          <w:b/>
          <w:bCs/>
        </w:rPr>
        <w:t>.</w:t>
      </w:r>
      <w:bookmarkEnd w:id="0"/>
    </w:p>
    <w:sectPr w:rsidR="0096160D" w:rsidRPr="0082745D" w:rsidSect="00492A3E">
      <w:pgSz w:w="11906" w:h="16838"/>
      <w:pgMar w:top="993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Grassetto">
    <w:altName w:val="Georgia Grassetto"/>
    <w:panose1 w:val="02040802050405020203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D4"/>
    <w:rsid w:val="00007809"/>
    <w:rsid w:val="00007F48"/>
    <w:rsid w:val="00033E84"/>
    <w:rsid w:val="00036214"/>
    <w:rsid w:val="0004520F"/>
    <w:rsid w:val="000456B1"/>
    <w:rsid w:val="00060FFA"/>
    <w:rsid w:val="00062302"/>
    <w:rsid w:val="0006721B"/>
    <w:rsid w:val="00080EDA"/>
    <w:rsid w:val="00084F3E"/>
    <w:rsid w:val="0009458F"/>
    <w:rsid w:val="000B6559"/>
    <w:rsid w:val="000E2EF0"/>
    <w:rsid w:val="00104954"/>
    <w:rsid w:val="00115F0C"/>
    <w:rsid w:val="001171B2"/>
    <w:rsid w:val="00121895"/>
    <w:rsid w:val="00125AC2"/>
    <w:rsid w:val="0013209D"/>
    <w:rsid w:val="00133E18"/>
    <w:rsid w:val="00135C8B"/>
    <w:rsid w:val="001557F2"/>
    <w:rsid w:val="00161641"/>
    <w:rsid w:val="00163D94"/>
    <w:rsid w:val="001844E1"/>
    <w:rsid w:val="00191FCE"/>
    <w:rsid w:val="00192DB0"/>
    <w:rsid w:val="00193102"/>
    <w:rsid w:val="001943DC"/>
    <w:rsid w:val="001A0BC3"/>
    <w:rsid w:val="001A4793"/>
    <w:rsid w:val="001B4476"/>
    <w:rsid w:val="001D26DD"/>
    <w:rsid w:val="001E0398"/>
    <w:rsid w:val="001F130E"/>
    <w:rsid w:val="0020027F"/>
    <w:rsid w:val="00206233"/>
    <w:rsid w:val="0020718E"/>
    <w:rsid w:val="002169A8"/>
    <w:rsid w:val="00222F60"/>
    <w:rsid w:val="00223668"/>
    <w:rsid w:val="00223B15"/>
    <w:rsid w:val="00225F73"/>
    <w:rsid w:val="00245E24"/>
    <w:rsid w:val="00247059"/>
    <w:rsid w:val="00247FCC"/>
    <w:rsid w:val="0025485B"/>
    <w:rsid w:val="00261EA7"/>
    <w:rsid w:val="00263869"/>
    <w:rsid w:val="00264CF8"/>
    <w:rsid w:val="00270D7D"/>
    <w:rsid w:val="00270F0A"/>
    <w:rsid w:val="002753DD"/>
    <w:rsid w:val="00276603"/>
    <w:rsid w:val="00283182"/>
    <w:rsid w:val="002910D1"/>
    <w:rsid w:val="0029153E"/>
    <w:rsid w:val="00296AB7"/>
    <w:rsid w:val="002C3BBA"/>
    <w:rsid w:val="002C7ED0"/>
    <w:rsid w:val="002D4862"/>
    <w:rsid w:val="002F6930"/>
    <w:rsid w:val="00303D69"/>
    <w:rsid w:val="00313ABA"/>
    <w:rsid w:val="00317A24"/>
    <w:rsid w:val="00347948"/>
    <w:rsid w:val="0036002F"/>
    <w:rsid w:val="003643FB"/>
    <w:rsid w:val="003734AA"/>
    <w:rsid w:val="00396655"/>
    <w:rsid w:val="003B76B7"/>
    <w:rsid w:val="003C2EBA"/>
    <w:rsid w:val="003D4B33"/>
    <w:rsid w:val="003D4F0F"/>
    <w:rsid w:val="003D5FEB"/>
    <w:rsid w:val="003E688B"/>
    <w:rsid w:val="00402609"/>
    <w:rsid w:val="00404F54"/>
    <w:rsid w:val="0043319F"/>
    <w:rsid w:val="00433613"/>
    <w:rsid w:val="00435A72"/>
    <w:rsid w:val="0044047F"/>
    <w:rsid w:val="004451B2"/>
    <w:rsid w:val="00447DFC"/>
    <w:rsid w:val="00451AAB"/>
    <w:rsid w:val="00454800"/>
    <w:rsid w:val="00456D04"/>
    <w:rsid w:val="004572C1"/>
    <w:rsid w:val="00467A29"/>
    <w:rsid w:val="004711A6"/>
    <w:rsid w:val="004805FB"/>
    <w:rsid w:val="004809BC"/>
    <w:rsid w:val="004819EE"/>
    <w:rsid w:val="0048523B"/>
    <w:rsid w:val="00490241"/>
    <w:rsid w:val="00492A3E"/>
    <w:rsid w:val="004976C1"/>
    <w:rsid w:val="004A314F"/>
    <w:rsid w:val="004A41DE"/>
    <w:rsid w:val="004A640A"/>
    <w:rsid w:val="004B098F"/>
    <w:rsid w:val="004D0576"/>
    <w:rsid w:val="00515732"/>
    <w:rsid w:val="00527AFB"/>
    <w:rsid w:val="00534C9F"/>
    <w:rsid w:val="005370A3"/>
    <w:rsid w:val="00541BAC"/>
    <w:rsid w:val="00555C9C"/>
    <w:rsid w:val="00561ECC"/>
    <w:rsid w:val="0058088D"/>
    <w:rsid w:val="00586551"/>
    <w:rsid w:val="005A0A2C"/>
    <w:rsid w:val="005A60F2"/>
    <w:rsid w:val="005D1761"/>
    <w:rsid w:val="005E11E1"/>
    <w:rsid w:val="005F1D01"/>
    <w:rsid w:val="005F3665"/>
    <w:rsid w:val="00600D43"/>
    <w:rsid w:val="006125BC"/>
    <w:rsid w:val="00613BE6"/>
    <w:rsid w:val="00615D4C"/>
    <w:rsid w:val="00624DDD"/>
    <w:rsid w:val="00625464"/>
    <w:rsid w:val="006276C4"/>
    <w:rsid w:val="006450D0"/>
    <w:rsid w:val="0065737A"/>
    <w:rsid w:val="00657F49"/>
    <w:rsid w:val="00673327"/>
    <w:rsid w:val="006864DC"/>
    <w:rsid w:val="00687F9F"/>
    <w:rsid w:val="00691388"/>
    <w:rsid w:val="006B402C"/>
    <w:rsid w:val="006B4111"/>
    <w:rsid w:val="006C04A6"/>
    <w:rsid w:val="006C3B0D"/>
    <w:rsid w:val="006D40BE"/>
    <w:rsid w:val="006D75B3"/>
    <w:rsid w:val="006F5537"/>
    <w:rsid w:val="00707D69"/>
    <w:rsid w:val="00717D23"/>
    <w:rsid w:val="007217F2"/>
    <w:rsid w:val="0074625C"/>
    <w:rsid w:val="00746CCD"/>
    <w:rsid w:val="007632AD"/>
    <w:rsid w:val="007A3259"/>
    <w:rsid w:val="007B7F39"/>
    <w:rsid w:val="007D096E"/>
    <w:rsid w:val="007D3679"/>
    <w:rsid w:val="007E24F6"/>
    <w:rsid w:val="007E29F7"/>
    <w:rsid w:val="007E726D"/>
    <w:rsid w:val="007F01A7"/>
    <w:rsid w:val="007F6005"/>
    <w:rsid w:val="008150E8"/>
    <w:rsid w:val="0082745D"/>
    <w:rsid w:val="00833B2E"/>
    <w:rsid w:val="00837E28"/>
    <w:rsid w:val="008451F7"/>
    <w:rsid w:val="008464B2"/>
    <w:rsid w:val="00872FF1"/>
    <w:rsid w:val="0088003E"/>
    <w:rsid w:val="00897AB8"/>
    <w:rsid w:val="008A32D2"/>
    <w:rsid w:val="008C7462"/>
    <w:rsid w:val="008D18A1"/>
    <w:rsid w:val="008D2AD0"/>
    <w:rsid w:val="008D3C3C"/>
    <w:rsid w:val="008D5FBA"/>
    <w:rsid w:val="008E1BF0"/>
    <w:rsid w:val="008E562A"/>
    <w:rsid w:val="008F03FD"/>
    <w:rsid w:val="008F27BA"/>
    <w:rsid w:val="009255AB"/>
    <w:rsid w:val="00931075"/>
    <w:rsid w:val="009552C9"/>
    <w:rsid w:val="00961342"/>
    <w:rsid w:val="0096160D"/>
    <w:rsid w:val="00967EA5"/>
    <w:rsid w:val="009714B9"/>
    <w:rsid w:val="009739C3"/>
    <w:rsid w:val="00981151"/>
    <w:rsid w:val="009815A3"/>
    <w:rsid w:val="009A37E9"/>
    <w:rsid w:val="009A5154"/>
    <w:rsid w:val="009B0DB8"/>
    <w:rsid w:val="009D790F"/>
    <w:rsid w:val="009E34B9"/>
    <w:rsid w:val="009E5709"/>
    <w:rsid w:val="009E5D69"/>
    <w:rsid w:val="00A060EE"/>
    <w:rsid w:val="00A06BCA"/>
    <w:rsid w:val="00A26D74"/>
    <w:rsid w:val="00A439E7"/>
    <w:rsid w:val="00A55814"/>
    <w:rsid w:val="00A64303"/>
    <w:rsid w:val="00A66A10"/>
    <w:rsid w:val="00A670BC"/>
    <w:rsid w:val="00A67618"/>
    <w:rsid w:val="00A74C51"/>
    <w:rsid w:val="00A877B5"/>
    <w:rsid w:val="00A9306C"/>
    <w:rsid w:val="00AA5373"/>
    <w:rsid w:val="00AC373B"/>
    <w:rsid w:val="00AE250F"/>
    <w:rsid w:val="00AE3AE1"/>
    <w:rsid w:val="00AE6EB9"/>
    <w:rsid w:val="00AF77ED"/>
    <w:rsid w:val="00B013D9"/>
    <w:rsid w:val="00B0187C"/>
    <w:rsid w:val="00B03AEE"/>
    <w:rsid w:val="00B06976"/>
    <w:rsid w:val="00B13081"/>
    <w:rsid w:val="00B20B4E"/>
    <w:rsid w:val="00B403AB"/>
    <w:rsid w:val="00B44B9B"/>
    <w:rsid w:val="00B45D34"/>
    <w:rsid w:val="00B569A7"/>
    <w:rsid w:val="00B56ACC"/>
    <w:rsid w:val="00B64F43"/>
    <w:rsid w:val="00B817BC"/>
    <w:rsid w:val="00B95D38"/>
    <w:rsid w:val="00BB3755"/>
    <w:rsid w:val="00BC1E06"/>
    <w:rsid w:val="00BD4E4D"/>
    <w:rsid w:val="00BD78CD"/>
    <w:rsid w:val="00BF3699"/>
    <w:rsid w:val="00C064EB"/>
    <w:rsid w:val="00C0715B"/>
    <w:rsid w:val="00C158E4"/>
    <w:rsid w:val="00C23770"/>
    <w:rsid w:val="00C40A54"/>
    <w:rsid w:val="00C54350"/>
    <w:rsid w:val="00C557B5"/>
    <w:rsid w:val="00C60062"/>
    <w:rsid w:val="00C860CF"/>
    <w:rsid w:val="00C9546C"/>
    <w:rsid w:val="00CB14EE"/>
    <w:rsid w:val="00CB19F0"/>
    <w:rsid w:val="00CC0BA3"/>
    <w:rsid w:val="00CD7C6B"/>
    <w:rsid w:val="00CE124B"/>
    <w:rsid w:val="00CE685A"/>
    <w:rsid w:val="00D01872"/>
    <w:rsid w:val="00D01B49"/>
    <w:rsid w:val="00D126D1"/>
    <w:rsid w:val="00D143E2"/>
    <w:rsid w:val="00D2434F"/>
    <w:rsid w:val="00D24D10"/>
    <w:rsid w:val="00D30BEE"/>
    <w:rsid w:val="00D35697"/>
    <w:rsid w:val="00D376D4"/>
    <w:rsid w:val="00D37835"/>
    <w:rsid w:val="00D4161C"/>
    <w:rsid w:val="00D42696"/>
    <w:rsid w:val="00D63642"/>
    <w:rsid w:val="00D7365B"/>
    <w:rsid w:val="00D770D3"/>
    <w:rsid w:val="00D84618"/>
    <w:rsid w:val="00D95D88"/>
    <w:rsid w:val="00DA004B"/>
    <w:rsid w:val="00DA1CFA"/>
    <w:rsid w:val="00DA3C6E"/>
    <w:rsid w:val="00DB4FD3"/>
    <w:rsid w:val="00DC03C7"/>
    <w:rsid w:val="00DD0B2A"/>
    <w:rsid w:val="00E034E4"/>
    <w:rsid w:val="00E07059"/>
    <w:rsid w:val="00E10D8C"/>
    <w:rsid w:val="00E2190F"/>
    <w:rsid w:val="00E3504A"/>
    <w:rsid w:val="00E442F4"/>
    <w:rsid w:val="00E616E9"/>
    <w:rsid w:val="00E71DF0"/>
    <w:rsid w:val="00E81A6C"/>
    <w:rsid w:val="00E94854"/>
    <w:rsid w:val="00EB212E"/>
    <w:rsid w:val="00EB2520"/>
    <w:rsid w:val="00EB39E8"/>
    <w:rsid w:val="00EC1C47"/>
    <w:rsid w:val="00EC3E5D"/>
    <w:rsid w:val="00ED2927"/>
    <w:rsid w:val="00ED7621"/>
    <w:rsid w:val="00F0246B"/>
    <w:rsid w:val="00F0418F"/>
    <w:rsid w:val="00F045F1"/>
    <w:rsid w:val="00F077BC"/>
    <w:rsid w:val="00F10921"/>
    <w:rsid w:val="00F20BFF"/>
    <w:rsid w:val="00F24616"/>
    <w:rsid w:val="00F318BE"/>
    <w:rsid w:val="00F41A1F"/>
    <w:rsid w:val="00F744CB"/>
    <w:rsid w:val="00F75ECD"/>
    <w:rsid w:val="00F7660A"/>
    <w:rsid w:val="00F8439D"/>
    <w:rsid w:val="00F90F0E"/>
    <w:rsid w:val="00F913B4"/>
    <w:rsid w:val="00F9739A"/>
    <w:rsid w:val="00FA7C59"/>
    <w:rsid w:val="00FB2CD4"/>
    <w:rsid w:val="00FB4575"/>
    <w:rsid w:val="00FB6B0E"/>
    <w:rsid w:val="00FD3A5D"/>
    <w:rsid w:val="00FD4495"/>
    <w:rsid w:val="00FD5ACA"/>
    <w:rsid w:val="00FF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1065"/>
  <w15:chartTrackingRefBased/>
  <w15:docId w15:val="{B7DA1D8F-8978-4016-90F1-71C1EA09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1C47"/>
    <w:pPr>
      <w:ind w:left="720"/>
      <w:contextualSpacing/>
    </w:pPr>
  </w:style>
  <w:style w:type="paragraph" w:customStyle="1" w:styleId="CM1">
    <w:name w:val="CM1"/>
    <w:basedOn w:val="Normale"/>
    <w:next w:val="Normale"/>
    <w:rsid w:val="00AE3AE1"/>
    <w:pPr>
      <w:widowControl w:val="0"/>
      <w:autoSpaceDE w:val="0"/>
      <w:autoSpaceDN w:val="0"/>
      <w:adjustRightInd w:val="0"/>
      <w:spacing w:line="286" w:lineRule="atLeast"/>
      <w:jc w:val="left"/>
    </w:pPr>
    <w:rPr>
      <w:rFonts w:ascii="Georgia Grassetto" w:eastAsia="Times New Roman" w:hAnsi="Georgia Grasset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Bonelli</dc:creator>
  <cp:keywords/>
  <dc:description/>
  <cp:lastModifiedBy>user</cp:lastModifiedBy>
  <cp:revision>25</cp:revision>
  <dcterms:created xsi:type="dcterms:W3CDTF">2020-03-25T18:20:00Z</dcterms:created>
  <dcterms:modified xsi:type="dcterms:W3CDTF">2020-03-28T19:11:00Z</dcterms:modified>
</cp:coreProperties>
</file>